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3720" w14:textId="77777777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Доверенность</w:t>
      </w:r>
    </w:p>
    <w:p w14:paraId="74BE2113" w14:textId="77777777" w:rsidR="00761C7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на представление интересов на </w:t>
      </w:r>
    </w:p>
    <w:p w14:paraId="11BC9621" w14:textId="59A6F2D1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Общем собрании членов </w:t>
      </w:r>
      <w:r w:rsidR="00761C78"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>ПЖКИЗ «Назарьево»</w:t>
      </w:r>
    </w:p>
    <w:p w14:paraId="0AD818C1" w14:textId="77777777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14:paraId="1F3A5066" w14:textId="1A6003C0" w:rsidR="00D05E98" w:rsidRPr="00761C7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6"/>
          <w:szCs w:val="36"/>
        </w:rPr>
      </w:pP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 xml:space="preserve"> (место совершения доверенности)</w:t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 </w:t>
      </w: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>(число, месяц, год)</w:t>
      </w:r>
    </w:p>
    <w:p w14:paraId="1B2B19F2" w14:textId="77777777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F8F17ED" w14:textId="77777777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3C3C3C"/>
          <w:spacing w:val="2"/>
          <w:sz w:val="20"/>
          <w:szCs w:val="20"/>
        </w:rPr>
        <w:t>Данная доверенность на представление интересов члена ПЖКИЗ «Назарьево» на общем собрании членов кооператива, проводимого в соответствии с действующим Уставом ПЖКИЗ «Назарьево», оформлена на основании п.13.3, п. 1 и 2 ст. 48 ЖК РФ, п. 4 и 5 ст. 185 ГК РФ.</w:t>
      </w:r>
    </w:p>
    <w:p w14:paraId="7AB4C97D" w14:textId="0A80819A" w:rsidR="00761C78" w:rsidRDefault="00D05E98" w:rsidP="00761C78">
      <w:pPr>
        <w:spacing w:line="276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______________________________________________________________________________, </w:t>
      </w:r>
    </w:p>
    <w:p w14:paraId="6FD8BA67" w14:textId="68740571" w:rsidR="00761C78" w:rsidRPr="00761C78" w:rsidRDefault="00761C78" w:rsidP="00761C78">
      <w:pPr>
        <w:spacing w:line="36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761C78">
        <w:rPr>
          <w:rFonts w:ascii="Arial" w:eastAsia="Times New Roman" w:hAnsi="Arial" w:cs="Arial"/>
          <w:color w:val="2D2D2D"/>
          <w:spacing w:val="2"/>
          <w:sz w:val="18"/>
          <w:szCs w:val="18"/>
        </w:rPr>
        <w:t>(Ф.И.О. доверителя полностью)</w:t>
      </w:r>
    </w:p>
    <w:p w14:paraId="3AE813F0" w14:textId="77777777" w:rsidR="00761C78" w:rsidRDefault="00D05E98" w:rsidP="00761C78">
      <w:pPr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</w:t>
      </w:r>
      <w:proofErr w:type="gramStart"/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паспорт: серия ________ № ___________, выдан</w:t>
      </w:r>
    </w:p>
    <w:p w14:paraId="7F2D2947" w14:textId="02959271" w:rsidR="00761C78" w:rsidRPr="00761C78" w:rsidRDefault="00761C7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(Дата. </w:t>
      </w:r>
      <w:proofErr w:type="gramStart"/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Месяц ,</w:t>
      </w:r>
      <w:proofErr w:type="gramEnd"/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Год рождения)</w:t>
      </w:r>
    </w:p>
    <w:p w14:paraId="45254D09" w14:textId="7EF8ACE2" w:rsidR="00761C78" w:rsidRPr="00761C7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доверяю (Ф.И.О. полностью) 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______________________________________________________________________________, 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 , паспорт: серия ________ № ___________, выдан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(Дата. </w:t>
      </w:r>
      <w:proofErr w:type="gramStart"/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Месяц ,</w:t>
      </w:r>
      <w:proofErr w:type="gramEnd"/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Год рождения)</w:t>
      </w:r>
    </w:p>
    <w:p w14:paraId="0F95D616" w14:textId="095E5CBF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</w:p>
    <w:p w14:paraId="57FAD8C7" w14:textId="1F608E1A" w:rsidR="00D05E98" w:rsidRPr="00D05E98" w:rsidRDefault="00D05E98" w:rsidP="00761C78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быть моим представителем на общем собрании членов ПЖКИЗ «Назарьево» (Московская область, пос. 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Назарьево, Одинцовский район) </w:t>
      </w:r>
      <w:r w:rsidR="00E60AEA" w:rsidRPr="00E60AEA">
        <w:rPr>
          <w:rFonts w:ascii="Arial" w:eastAsia="Times New Roman" w:hAnsi="Arial" w:cs="Arial"/>
          <w:color w:val="000000"/>
          <w:spacing w:val="3"/>
          <w:sz w:val="21"/>
          <w:szCs w:val="21"/>
        </w:rPr>
        <w:t>03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.0</w:t>
      </w:r>
      <w:r w:rsidR="002E1ABD">
        <w:rPr>
          <w:rFonts w:ascii="Arial" w:eastAsia="Times New Roman" w:hAnsi="Arial" w:cs="Arial"/>
          <w:color w:val="000000"/>
          <w:spacing w:val="3"/>
          <w:sz w:val="21"/>
          <w:szCs w:val="21"/>
        </w:rPr>
        <w:t>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.202</w:t>
      </w:r>
      <w:r w:rsidR="00E60AEA" w:rsidRPr="00E60AEA">
        <w:rPr>
          <w:rFonts w:ascii="Arial" w:eastAsia="Times New Roman" w:hAnsi="Arial" w:cs="Arial"/>
          <w:color w:val="000000"/>
          <w:spacing w:val="3"/>
          <w:sz w:val="21"/>
          <w:szCs w:val="21"/>
        </w:rPr>
        <w:t>4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г.</w:t>
      </w:r>
      <w:r w:rsidR="00761C78" w:rsidRPr="00761C7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</w:t>
      </w:r>
      <w:r w:rsidR="00761C78">
        <w:rPr>
          <w:rFonts w:ascii="Arial" w:eastAsia="Times New Roman" w:hAnsi="Arial" w:cs="Arial"/>
          <w:color w:val="000000"/>
          <w:spacing w:val="3"/>
          <w:sz w:val="21"/>
          <w:szCs w:val="21"/>
        </w:rPr>
        <w:t>и в повторном собрании, проводимым в связи с отсутствии кворума для проведения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, с правом голосования по всем вопросам утвержденной общим собранием членов ПЖКИЗ «Назарьево» повестки, в том числе с правом подписи и оформления в письменной форме решений по вопросам, поставленным на голосование, и представления таких решений, знакомиться с материалами, предоставляемыми к повестке общего собрания, а также совершать иные действия, связанные с выполнением настоящего поручения.</w:t>
      </w:r>
    </w:p>
    <w:p w14:paraId="4D5B372A" w14:textId="6C78D0D3" w:rsidR="00D05E98" w:rsidRPr="00D05E98" w:rsidRDefault="00D05E98" w:rsidP="00761C78">
      <w:pPr>
        <w:shd w:val="clear" w:color="auto" w:fill="FFFFFF"/>
        <w:spacing w:after="375" w:line="360" w:lineRule="auto"/>
        <w:jc w:val="both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Полномочия по настоящей доверенности не могут быть переданы третьим лицам. Настоящая доверенность выдана сроком на 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три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месяц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а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с момента подписания.</w:t>
      </w:r>
    </w:p>
    <w:p w14:paraId="1A86250F" w14:textId="3D07DE59" w:rsidR="00651A13" w:rsidRPr="0024523D" w:rsidRDefault="00D05E98" w:rsidP="00761C78">
      <w:pPr>
        <w:shd w:val="clear" w:color="auto" w:fill="FFFFFF"/>
        <w:spacing w:after="375" w:line="360" w:lineRule="auto"/>
        <w:rPr>
          <w:rFonts w:ascii="Arial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Подпись __________________ / (Ф.И.О.)  __________________________________________</w:t>
      </w:r>
    </w:p>
    <w:sectPr w:rsidR="00651A13" w:rsidRPr="002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3"/>
    <w:rsid w:val="00032C3A"/>
    <w:rsid w:val="00075310"/>
    <w:rsid w:val="00091121"/>
    <w:rsid w:val="001200D7"/>
    <w:rsid w:val="00121393"/>
    <w:rsid w:val="00153AAF"/>
    <w:rsid w:val="001F053C"/>
    <w:rsid w:val="00226A44"/>
    <w:rsid w:val="0024523D"/>
    <w:rsid w:val="002757C2"/>
    <w:rsid w:val="002842E8"/>
    <w:rsid w:val="002A07BA"/>
    <w:rsid w:val="002E1ABD"/>
    <w:rsid w:val="00325092"/>
    <w:rsid w:val="00433EAF"/>
    <w:rsid w:val="00457956"/>
    <w:rsid w:val="004608B6"/>
    <w:rsid w:val="005E62FE"/>
    <w:rsid w:val="00610197"/>
    <w:rsid w:val="006241FB"/>
    <w:rsid w:val="00651A13"/>
    <w:rsid w:val="00761C78"/>
    <w:rsid w:val="007A34E8"/>
    <w:rsid w:val="008901EE"/>
    <w:rsid w:val="009177C7"/>
    <w:rsid w:val="009A4356"/>
    <w:rsid w:val="00A4013B"/>
    <w:rsid w:val="00A764D2"/>
    <w:rsid w:val="00B60D47"/>
    <w:rsid w:val="00BA5165"/>
    <w:rsid w:val="00D05E98"/>
    <w:rsid w:val="00D21A25"/>
    <w:rsid w:val="00D277B1"/>
    <w:rsid w:val="00DD3146"/>
    <w:rsid w:val="00DD6C0D"/>
    <w:rsid w:val="00E0442F"/>
    <w:rsid w:val="00E60AEA"/>
    <w:rsid w:val="00E84A20"/>
    <w:rsid w:val="00E9352E"/>
    <w:rsid w:val="00E95E5F"/>
    <w:rsid w:val="00EE2DA2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589"/>
  <w15:docId w15:val="{BE2AE171-9626-4A38-8CC5-009D4E1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13"/>
  </w:style>
  <w:style w:type="paragraph" w:customStyle="1" w:styleId="headertext">
    <w:name w:val="header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Karnaukhov</dc:creator>
  <cp:keywords/>
  <dc:description/>
  <cp:lastModifiedBy>Alexey Stasenko</cp:lastModifiedBy>
  <cp:revision>5</cp:revision>
  <dcterms:created xsi:type="dcterms:W3CDTF">2022-04-02T11:07:00Z</dcterms:created>
  <dcterms:modified xsi:type="dcterms:W3CDTF">2024-02-03T19:12:00Z</dcterms:modified>
</cp:coreProperties>
</file>